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permStart w:id="1525172938" w:edGrp="everyone"/>
      <w:r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permEnd w:id="1525172938"/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E352EC" w:rsidRPr="00AC3585" w:rsidTr="00E352EC">
        <w:tc>
          <w:tcPr>
            <w:tcW w:w="4980" w:type="dxa"/>
            <w:vAlign w:val="bottom"/>
            <w:hideMark/>
          </w:tcPr>
          <w:p w:rsidR="00E352EC" w:rsidRPr="00AC3585" w:rsidRDefault="00E352EC" w:rsidP="00E352E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E352EC" w:rsidRPr="00AC3585" w:rsidRDefault="00E352EC" w:rsidP="00E352EC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ermStart w:id="1038040973" w:edGrp="everyone"/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permEnd w:id="1038040973"/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ermStart w:id="1435129289" w:edGrp="everyone"/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ermEnd w:id="1435129289"/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ermStart w:id="1550599341" w:edGrp="everyone"/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permEnd w:id="1550599341"/>
            <w:r w:rsidRPr="00AC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0505E" w:rsidRDefault="00F0505E" w:rsidP="00E35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</w:p>
    <w:p w:rsidR="00E352EC" w:rsidRPr="00AC3585" w:rsidRDefault="00F0505E" w:rsidP="00E35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352EC"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 </w:t>
      </w:r>
      <w:permStart w:id="1317107574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1317107574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051225847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1051225847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250178206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250178206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759832818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759832818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702554031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permEnd w:id="702554031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по итогам проведенной закупочной процедуры на </w:t>
      </w:r>
      <w:permStart w:id="890515530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</w:t>
      </w:r>
      <w:r w:rsidR="00E352EC" w:rsidRPr="00AC358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permEnd w:id="890515530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</w:t>
      </w:r>
      <w:permStart w:id="596475472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596475472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ermStart w:id="515276455" w:edGrp="everyone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515276455"/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заключили настоящий договор о нижеследующем: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Поставляемый Товар имеет гарантийный срок, который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Поставщик в течение 10 рабочих дней обязуется устранить неисправности или заменить некачественный Товар на соответствующий условиям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 гарантийный срок исчисляется заново со дня замены.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permStart w:id="906716774" w:edGrp="everyone"/>
      <w:r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</w:t>
      </w:r>
      <w:permEnd w:id="906716774"/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Поставка производится транспортом Поставщика по его выбору.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Предусмотренные настоящим договором поставки Товара выполняются в 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сроки, указанные в Спецификации, которая является неотъемлемой частью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упаковку Товара.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 по письменному требованию любой из Сторон назначается экспертиза.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договора считается дата подписания Сторонами товарной и транспортной накладной установленной формы.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792006140" w:edGrp="everyone"/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руб. (____________), в том числе НДС________</w:t>
      </w:r>
      <w:proofErr w:type="spellStart"/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792006140"/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8" w:history="1">
        <w:r w:rsidRPr="00AC358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AC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C35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поступления денежных средств на расчетный счет Поставщика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договору, не дает Покупателю права отказаться оплатить или принять Товар.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Поставщик обязан: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транспортную и товарную накладную, паспорт и техническую документацию на Товар.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банковских дней с момента принятия Товара, составления акта и передачи акта Поставщику.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Поставщик вправе: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Покупатель обязан: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Покупатель вправе: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Полностью или частично отказаться от Товаров, поставка которых предусмотрена настоящим договором, при условии возмещения Поставщику убытков, причиненных таким отказом.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5.4.6. Запрашивать у Поставщика любую относящуюся к предмету договора документацию и информацию.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завода-изготовителя; 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количеству –  Спецификации, товарной и транспортной накладной.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и транспортной накладной Покупателем претензии по количеству Поставщиком не рассматриваются.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и транспортная накладная.</w:t>
      </w:r>
    </w:p>
    <w:p w:rsidR="009C7E8A" w:rsidRDefault="009C7E8A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9" w:history="1">
        <w:r w:rsidRPr="00AC358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E352EC" w:rsidRPr="00AC3585" w:rsidRDefault="00E352EC" w:rsidP="00E35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E352EC" w:rsidRPr="00AC3585" w:rsidRDefault="00E352EC" w:rsidP="00E352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681498" w:rsidRPr="009C7E8A" w:rsidRDefault="00681498" w:rsidP="006814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</w:t>
      </w:r>
      <w:r w:rsidRPr="009C7E8A">
        <w:rPr>
          <w:rFonts w:ascii="Times New Roman" w:eastAsia="Calibri" w:hAnsi="Times New Roman" w:cs="Times New Roman"/>
          <w:sz w:val="24"/>
          <w:szCs w:val="24"/>
          <w:lang w:eastAsia="ru-RU"/>
        </w:rPr>
        <w:t>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681498" w:rsidRPr="00681498" w:rsidRDefault="00681498" w:rsidP="006814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C7E8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681498" w:rsidRPr="009C7E8A" w:rsidRDefault="00681498" w:rsidP="009C7E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9C7E8A" w:rsidRPr="009C7E8A" w:rsidRDefault="009C7E8A" w:rsidP="009C7E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дрес(место нахождения): </w:t>
      </w:r>
      <w:permStart w:id="1639070649" w:edGrp="everyone"/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681498" w:rsidRPr="009C7E8A" w:rsidRDefault="00681498" w:rsidP="009C7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="009C7E8A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 w:rsidRPr="009C7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ermEnd w:id="1639070649"/>
    <w:p w:rsidR="00681498" w:rsidRPr="009C7E8A" w:rsidRDefault="009C7E8A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а</w:t>
      </w:r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дрес для почтовых отправлений: </w:t>
      </w:r>
      <w:permStart w:id="729952246" w:edGrp="everyone"/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9C7E8A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ermEnd w:id="729952246"/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526670017" w:edGrp="everyone"/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permEnd w:id="526670017"/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81498" w:rsidRPr="009C7E8A" w:rsidRDefault="009C7E8A" w:rsidP="006814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1849324597" w:edGrp="everyone"/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permEnd w:id="1849324597"/>
      <w:r w:rsidR="00681498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831550419" w:edGrp="everyone"/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permEnd w:id="831550419"/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9C7E8A" w:rsidRPr="009C7E8A" w:rsidRDefault="00681498" w:rsidP="009C7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7E8A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 нахождения): 308023, </w:t>
      </w:r>
      <w:r w:rsidR="00F0505E" w:rsidRPr="00F050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Белгородская, город Белгород, переулок Заводской 5-й , 38</w:t>
      </w:r>
    </w:p>
    <w:p w:rsidR="00681498" w:rsidRPr="009C7E8A" w:rsidRDefault="00681498" w:rsidP="009C7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7E8A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для почтовых отправлений: 308023, </w:t>
      </w:r>
      <w:r w:rsidR="00F0505E" w:rsidRPr="00F05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Белгородская, город Белгород, </w:t>
      </w:r>
      <w:r w:rsidR="00F0505E" w:rsidRPr="00F050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переулок Заводской 5-й , 38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791045674" w:edGrp="everyone"/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permEnd w:id="1791045674"/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681498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681498" w:rsidRPr="009C7E8A" w:rsidRDefault="00681498" w:rsidP="0068149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E352EC" w:rsidRPr="009C7E8A" w:rsidRDefault="0068149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980C38" w:rsidRPr="009C7E8A" w:rsidRDefault="00980C38" w:rsidP="006814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681498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E352EC"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Прочие условия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52EC" w:rsidRPr="00AC3585" w:rsidRDefault="00681498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E352EC" w:rsidRPr="00AC35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938246917" w:edGrp="everyone"/>
      <w:r w:rsidR="00E352EC" w:rsidRPr="00AC3585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1938246917"/>
      <w:r w:rsidR="00E352EC" w:rsidRPr="00AC35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E352EC" w:rsidRPr="00AC3585" w:rsidRDefault="00681498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настоящего договора.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D05B18" w:rsidRPr="009C7E8A" w:rsidRDefault="00D05B18" w:rsidP="00D05B1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 В случае изменения наименования, адреса, банковских и других реквизитов, </w:t>
      </w: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 настоящего договора. </w:t>
      </w:r>
    </w:p>
    <w:p w:rsidR="00D05B18" w:rsidRPr="009C7E8A" w:rsidRDefault="00D05B18" w:rsidP="009C7E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7B3B19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9C7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E352EC"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Конфиденциальность сведений</w:t>
      </w:r>
    </w:p>
    <w:bookmarkEnd w:id="7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7B3B19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E352EC" w:rsidRPr="00AC3585" w:rsidRDefault="007B3B19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352EC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Разрешение споров</w:t>
      </w:r>
    </w:p>
    <w:bookmarkEnd w:id="8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 случае не</w:t>
      </w:r>
      <w:r w:rsidR="00644794"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достижения согласия между Сторонами спор передается на рассмотрение в арбитражный суд по </w:t>
      </w:r>
      <w:r w:rsidRPr="00AC35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Pr="00AC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bookmarkEnd w:id="9"/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2EC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Настоящий договор вступает в силу с момента его подписания Сторонами и оканчивается надлежащим исполнением.</w:t>
      </w:r>
    </w:p>
    <w:p w:rsidR="008338F5" w:rsidRPr="008338F5" w:rsidRDefault="008338F5" w:rsidP="008338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8F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.2. Стороны не имеют права передавать свои права и обязанности по договору третьим лицам.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10" w:history="1">
        <w:r w:rsidRPr="00AC358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.8. Изменения и дополнения к договору совершаются в письменной форме и подписываются Сторонами.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Настоящий договор составлен в двух экземплярах, имеющих одинаковую юридическую силу, по одному для каждой Стороны.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B3B19" w:rsidRPr="009C7E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585">
        <w:rPr>
          <w:rFonts w:ascii="Times New Roman" w:eastAsia="Times New Roman" w:hAnsi="Times New Roman" w:cs="Times New Roman"/>
          <w:sz w:val="24"/>
          <w:szCs w:val="24"/>
          <w:lang w:eastAsia="ru-RU"/>
        </w:rPr>
        <w:t>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980C38" w:rsidRPr="00980C38" w:rsidRDefault="00980C38" w:rsidP="00980C3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0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8"/>
        <w:gridCol w:w="4787"/>
      </w:tblGrid>
      <w:tr w:rsidR="00980C38" w:rsidRPr="00980C38" w:rsidTr="009C7E8A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05925149" w:edGrp="everyone" w:colFirst="1" w:colLast="1"/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980C38" w:rsidRPr="00F0505E" w:rsidRDefault="00F0505E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980C38" w:rsidRPr="00F05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308023, </w:t>
            </w:r>
            <w:r w:rsidR="00F0505E"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Белгородская, город </w:t>
            </w: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Белгород, </w:t>
            </w:r>
            <w:r w:rsidR="00F0505E"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переулок </w:t>
            </w: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</w:t>
            </w:r>
            <w:r w:rsidR="00F0505E"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5-й</w:t>
            </w: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38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  <w:r w:rsidR="009C7E8A"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14701000001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9C7E8A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______________________________ </w:t>
            </w:r>
          </w:p>
          <w:p w:rsidR="009C7E8A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C38" w:rsidRPr="00F0505E" w:rsidRDefault="00980C38" w:rsidP="00980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105925149"/>
      <w:tr w:rsidR="009C7E8A" w:rsidRPr="00980C38" w:rsidTr="00B3556F">
        <w:tc>
          <w:tcPr>
            <w:tcW w:w="10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9C7E8A" w:rsidRPr="00980C38" w:rsidTr="009C7E8A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2132628114" w:edGrp="everyone" w:colFirst="0" w:colLast="0"/>
            <w:permStart w:id="1090150981" w:edGrp="everyone" w:colFirst="1" w:colLast="1"/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9C7E8A" w:rsidRPr="00F0505E" w:rsidRDefault="009C7E8A" w:rsidP="009C7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2132628114"/>
      <w:permEnd w:id="1090150981"/>
    </w:tbl>
    <w:p w:rsidR="00E352EC" w:rsidRPr="00AC3585" w:rsidRDefault="00E352EC" w:rsidP="00E352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69B" w:rsidRPr="00AC3585" w:rsidRDefault="00C6769B">
      <w:pPr>
        <w:rPr>
          <w:sz w:val="24"/>
          <w:szCs w:val="24"/>
        </w:rPr>
      </w:pPr>
    </w:p>
    <w:sectPr w:rsidR="00C6769B" w:rsidRPr="00AC3585" w:rsidSect="00E352EC">
      <w:headerReference w:type="default" r:id="rId11"/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45" w:rsidRDefault="00956145" w:rsidP="00E352EC">
      <w:pPr>
        <w:spacing w:after="0" w:line="240" w:lineRule="auto"/>
      </w:pPr>
      <w:r>
        <w:separator/>
      </w:r>
    </w:p>
  </w:endnote>
  <w:endnote w:type="continuationSeparator" w:id="0">
    <w:p w:rsidR="00956145" w:rsidRDefault="00956145" w:rsidP="00E3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EC" w:rsidRPr="009C7E8A" w:rsidRDefault="00E352EC" w:rsidP="00E352EC">
    <w:pPr>
      <w:pStyle w:val="a5"/>
      <w:jc w:val="right"/>
      <w:rPr>
        <w:rFonts w:ascii="Times New Roman" w:hAnsi="Times New Roman" w:cs="Times New Roman"/>
      </w:rPr>
    </w:pPr>
    <w:r>
      <w:tab/>
    </w:r>
    <w:sdt>
      <w:sdtPr>
        <w:rPr>
          <w:rFonts w:ascii="Times New Roman" w:hAnsi="Times New Roman" w:cs="Times New Roman"/>
        </w:rPr>
        <w:id w:val="-89820395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</w:rPr>
            <w:id w:val="-1624769399"/>
            <w:docPartObj>
              <w:docPartGallery w:val="Page Numbers (Top of Page)"/>
              <w:docPartUnique/>
            </w:docPartObj>
          </w:sdtPr>
          <w:sdtEndPr/>
          <w:sdtContent>
            <w:r w:rsidRPr="009C7E8A">
              <w:rPr>
                <w:rFonts w:ascii="Times New Roman" w:hAnsi="Times New Roman" w:cs="Times New Roman"/>
              </w:rPr>
              <w:t xml:space="preserve">Страница </w:t>
            </w:r>
            <w:r w:rsidRPr="009C7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C7E8A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9C7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201D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9C7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C7E8A">
              <w:rPr>
                <w:rFonts w:ascii="Times New Roman" w:hAnsi="Times New Roman" w:cs="Times New Roman"/>
              </w:rPr>
              <w:t xml:space="preserve"> из </w:t>
            </w:r>
            <w:r w:rsidRPr="009C7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C7E8A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9C7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201DA">
              <w:rPr>
                <w:rFonts w:ascii="Times New Roman" w:hAnsi="Times New Roman" w:cs="Times New Roman"/>
                <w:b/>
                <w:bCs/>
                <w:noProof/>
              </w:rPr>
              <w:t>7</w:t>
            </w:r>
            <w:r w:rsidRPr="009C7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E352EC" w:rsidRDefault="00E352EC" w:rsidP="00E352EC">
    <w:pPr>
      <w:pStyle w:val="a5"/>
    </w:pPr>
  </w:p>
  <w:p w:rsidR="00E352EC" w:rsidRDefault="00E352EC" w:rsidP="00E352EC">
    <w:pPr>
      <w:pStyle w:val="a5"/>
      <w:tabs>
        <w:tab w:val="clear" w:pos="4677"/>
        <w:tab w:val="clear" w:pos="9355"/>
        <w:tab w:val="left" w:pos="730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7701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352EC" w:rsidRDefault="00E352EC">
            <w:pPr>
              <w:pStyle w:val="a5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01D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01D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352EC" w:rsidRDefault="00E352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45" w:rsidRDefault="00956145" w:rsidP="00E352EC">
      <w:pPr>
        <w:spacing w:after="0" w:line="240" w:lineRule="auto"/>
      </w:pPr>
      <w:r>
        <w:separator/>
      </w:r>
    </w:p>
  </w:footnote>
  <w:footnote w:type="continuationSeparator" w:id="0">
    <w:p w:rsidR="00956145" w:rsidRDefault="00956145" w:rsidP="00E35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EC" w:rsidRPr="00E352EC" w:rsidRDefault="00E352EC" w:rsidP="00E352EC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right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r w:rsidRPr="00E352EC">
      <w:rPr>
        <w:rFonts w:ascii="Times New Roman" w:eastAsia="Times New Roman" w:hAnsi="Times New Roman" w:cs="Times New Roman"/>
        <w:i/>
        <w:sz w:val="24"/>
        <w:szCs w:val="24"/>
        <w:lang w:eastAsia="ru-RU"/>
      </w:rPr>
      <w:t>Договор на поставку товаров №_________________ от «___»___________20___г.</w:t>
    </w:r>
  </w:p>
  <w:p w:rsidR="00E352EC" w:rsidRDefault="00E352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1" w:cryptProviderType="rsaFull" w:cryptAlgorithmClass="hash" w:cryptAlgorithmType="typeAny" w:cryptAlgorithmSid="4" w:cryptSpinCount="100000" w:hash="a50TLy0g5i0iPZ3rhIbLMUv0M8U=" w:salt="GZH+aHTefnpjfWr3AKHPB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BD4"/>
    <w:rsid w:val="00114CDC"/>
    <w:rsid w:val="00296198"/>
    <w:rsid w:val="00315114"/>
    <w:rsid w:val="003F0BB9"/>
    <w:rsid w:val="00437F7C"/>
    <w:rsid w:val="00644794"/>
    <w:rsid w:val="00646343"/>
    <w:rsid w:val="00681498"/>
    <w:rsid w:val="007B3B19"/>
    <w:rsid w:val="007F7335"/>
    <w:rsid w:val="00825BD4"/>
    <w:rsid w:val="008338F5"/>
    <w:rsid w:val="00904763"/>
    <w:rsid w:val="00956145"/>
    <w:rsid w:val="00980C38"/>
    <w:rsid w:val="009C7E8A"/>
    <w:rsid w:val="00A201DA"/>
    <w:rsid w:val="00AC3585"/>
    <w:rsid w:val="00AD364D"/>
    <w:rsid w:val="00C14F11"/>
    <w:rsid w:val="00C33B69"/>
    <w:rsid w:val="00C6769B"/>
    <w:rsid w:val="00D05B18"/>
    <w:rsid w:val="00DC4FBD"/>
    <w:rsid w:val="00E014BA"/>
    <w:rsid w:val="00E352EC"/>
    <w:rsid w:val="00E36637"/>
    <w:rsid w:val="00F0505E"/>
    <w:rsid w:val="00F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2EC"/>
  </w:style>
  <w:style w:type="paragraph" w:styleId="a5">
    <w:name w:val="footer"/>
    <w:basedOn w:val="a"/>
    <w:link w:val="a6"/>
    <w:uiPriority w:val="99"/>
    <w:unhideWhenUsed/>
    <w:rsid w:val="00E3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2EC"/>
  </w:style>
  <w:style w:type="paragraph" w:styleId="a7">
    <w:name w:val="footnote text"/>
    <w:basedOn w:val="a"/>
    <w:link w:val="a8"/>
    <w:uiPriority w:val="99"/>
    <w:semiHidden/>
    <w:unhideWhenUsed/>
    <w:rsid w:val="00E014B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014B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014B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43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7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2EC"/>
  </w:style>
  <w:style w:type="paragraph" w:styleId="a5">
    <w:name w:val="footer"/>
    <w:basedOn w:val="a"/>
    <w:link w:val="a6"/>
    <w:uiPriority w:val="99"/>
    <w:unhideWhenUsed/>
    <w:rsid w:val="00E3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2EC"/>
  </w:style>
  <w:style w:type="paragraph" w:styleId="a7">
    <w:name w:val="footnote text"/>
    <w:basedOn w:val="a"/>
    <w:link w:val="a8"/>
    <w:uiPriority w:val="99"/>
    <w:semiHidden/>
    <w:unhideWhenUsed/>
    <w:rsid w:val="00E014B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014B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014BA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43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7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1175.941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0064072.4502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102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EB268-5AED-4AFA-9A7F-2CB6DE9B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2952</Words>
  <Characters>16829</Characters>
  <Application>Microsoft Office Word</Application>
  <DocSecurity>8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Гришковей Наталия Николаевна</dc:creator>
  <cp:lastModifiedBy>Бузова Елена Владимировна</cp:lastModifiedBy>
  <cp:revision>8</cp:revision>
  <cp:lastPrinted>2018-03-05T10:33:00Z</cp:lastPrinted>
  <dcterms:created xsi:type="dcterms:W3CDTF">2018-03-05T08:28:00Z</dcterms:created>
  <dcterms:modified xsi:type="dcterms:W3CDTF">2018-03-05T10:38:00Z</dcterms:modified>
</cp:coreProperties>
</file>